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789" w:rsidRPr="00CA4789" w:rsidRDefault="00CA4789" w:rsidP="00CA4789">
      <w:r w:rsidRPr="00CA4789">
        <w:t xml:space="preserve">Нам понадобиться: </w:t>
      </w:r>
    </w:p>
    <w:p w:rsidR="00CA4789" w:rsidRPr="00CA4789" w:rsidRDefault="00CA4789" w:rsidP="00CA4789">
      <w:r w:rsidRPr="00CA4789">
        <w:t>1.Выкройка.</w:t>
      </w:r>
    </w:p>
    <w:p w:rsidR="00CA4789" w:rsidRDefault="002136AA" w:rsidP="00CA478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7761605"/>
            <wp:effectExtent l="19050" t="0" r="3175" b="0"/>
            <wp:docPr id="2" name="Рисунок 1" descr="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6AA" w:rsidRPr="00CA4789" w:rsidRDefault="002136AA" w:rsidP="00CA478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312920"/>
            <wp:effectExtent l="19050" t="0" r="3175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789" w:rsidRDefault="00CA4789" w:rsidP="00CA4789">
      <w:r w:rsidRPr="00CA4789">
        <w:t>2.</w:t>
      </w:r>
      <w:r w:rsidR="002136AA">
        <w:t xml:space="preserve"> Ткань :ц</w:t>
      </w:r>
      <w:r w:rsidRPr="00CA4789">
        <w:t>ветной габардин, зелёный флис для головы, серый флис для брюшка, зелёная бязь для лапок, но можно взять любую другую  ткань.</w:t>
      </w:r>
      <w:r w:rsidR="002136AA">
        <w:t>Я взята трикотаж ,из которого шьют детские ползунки(у меня были куски материала).Для брюшка я взяла кусок джинсовой ткани.</w:t>
      </w:r>
    </w:p>
    <w:p w:rsidR="002136AA" w:rsidRPr="00CA4789" w:rsidRDefault="002136AA" w:rsidP="00CA4789">
      <w:r>
        <w:rPr>
          <w:noProof/>
          <w:lang w:eastAsia="ru-RU"/>
        </w:rPr>
        <w:drawing>
          <wp:inline distT="0" distB="0" distL="0" distR="0">
            <wp:extent cx="5940425" cy="3916045"/>
            <wp:effectExtent l="19050" t="0" r="3175" b="0"/>
            <wp:docPr id="4" name="Рисунок 3" descr="DSC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789" w:rsidRPr="00CA4789" w:rsidRDefault="00CA4789" w:rsidP="00CA4789">
      <w:r w:rsidRPr="00CA4789">
        <w:lastRenderedPageBreak/>
        <w:t>3.Разная фурнитура( пуговицы, шнурок, молния, липучка, кнопки, атласные ленты, шнурок, бусины, шёлковый шнур, пряжка, карабин, термонаклейки и т.п.)</w:t>
      </w:r>
    </w:p>
    <w:p w:rsidR="003A07EB" w:rsidRDefault="00CA4789" w:rsidP="00CA4789">
      <w:r w:rsidRPr="00CA4789">
        <w:t xml:space="preserve">4.Нитки в тон, ножницы, иголка, швейная машинка </w:t>
      </w:r>
    </w:p>
    <w:p w:rsidR="00CA4789" w:rsidRPr="00CA4789" w:rsidRDefault="00CA4789" w:rsidP="00CA4789">
      <w:r w:rsidRPr="00CA4789">
        <w:t>5.Холо</w:t>
      </w:r>
      <w:r w:rsidR="003A07EB">
        <w:t>файбер или синтепон для набивки( я использовала мелкие обрезки ткани).</w:t>
      </w:r>
    </w:p>
    <w:p w:rsidR="003A07EB" w:rsidRDefault="00CA4789" w:rsidP="00CA4789">
      <w:r w:rsidRPr="00CA4789">
        <w:t xml:space="preserve">Ход работы: </w:t>
      </w:r>
    </w:p>
    <w:p w:rsidR="003A07EB" w:rsidRDefault="00CA4789" w:rsidP="00CA4789">
      <w:r w:rsidRPr="00CA4789">
        <w:t xml:space="preserve">1. На листе бумаги рисуем круг и делим его на семь секторов, определяемся, в каком секторе какие будут карманы, где будет пришита голова, ну и с цветом тоже определяемся. </w:t>
      </w:r>
    </w:p>
    <w:p w:rsidR="00CA4789" w:rsidRPr="00CA4789" w:rsidRDefault="00CA4789" w:rsidP="00CA4789">
      <w:r w:rsidRPr="00CA4789">
        <w:t>2. Переносим выкройку на ткань и вырезаем детали. Не забудьте, что лапы и хвост нужно кроить в зеркальном отображении(4 детали в одну сторону и 4 в другую).</w:t>
      </w:r>
      <w:r w:rsidR="003943A4">
        <w:rPr>
          <w:noProof/>
          <w:lang w:eastAsia="ru-RU"/>
        </w:rPr>
        <w:drawing>
          <wp:inline distT="0" distB="0" distL="0" distR="0">
            <wp:extent cx="5940425" cy="3910965"/>
            <wp:effectExtent l="19050" t="0" r="3175" b="0"/>
            <wp:docPr id="6" name="Рисунок 5" descr="DSC0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789" w:rsidRPr="00CA4789" w:rsidRDefault="00CA4789" w:rsidP="00CA4789">
      <w:r w:rsidRPr="00CA4789">
        <w:t xml:space="preserve">3.Выкраиваем из флиса </w:t>
      </w:r>
      <w:r w:rsidR="003A07EB">
        <w:t xml:space="preserve">или джинсы </w:t>
      </w:r>
      <w:r w:rsidRPr="00CA4789">
        <w:t>пузико (выкройка дана со сгибом).</w:t>
      </w:r>
    </w:p>
    <w:p w:rsidR="00CA4789" w:rsidRPr="00CA4789" w:rsidRDefault="003A07EB" w:rsidP="00CA4789">
      <w:r>
        <w:t>4</w:t>
      </w:r>
      <w:r w:rsidR="00CA4789" w:rsidRPr="00CA4789">
        <w:t>.Определяемся с фурнитурой и намётываем детали карманов (вшиваем на этом этапе молнию и петельки для клапана с пуговицами).</w:t>
      </w:r>
    </w:p>
    <w:p w:rsidR="00CA4789" w:rsidRPr="00CA4789" w:rsidRDefault="003A07EB" w:rsidP="00CA4789">
      <w:r>
        <w:lastRenderedPageBreak/>
        <w:t>5.</w:t>
      </w:r>
      <w:r w:rsidR="00CA4789" w:rsidRPr="00CA4789">
        <w:t xml:space="preserve"> </w:t>
      </w:r>
      <w:r>
        <w:t xml:space="preserve">Сшиваем на машинке детали лапок,головы </w:t>
      </w:r>
      <w:r w:rsidR="00CA4789" w:rsidRPr="00CA4789">
        <w:t xml:space="preserve"> и хвостика, выворачиваем и набиваем.</w:t>
      </w:r>
      <w:r w:rsidR="003943A4">
        <w:rPr>
          <w:noProof/>
          <w:lang w:eastAsia="ru-RU"/>
        </w:rPr>
        <w:drawing>
          <wp:inline distT="0" distB="0" distL="0" distR="0">
            <wp:extent cx="5940425" cy="3705225"/>
            <wp:effectExtent l="19050" t="0" r="3175" b="0"/>
            <wp:docPr id="7" name="Рисунок 6" descr="DSC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789" w:rsidRPr="00CA4789" w:rsidRDefault="003A07EB" w:rsidP="00CA4789">
      <w:r>
        <w:t>6</w:t>
      </w:r>
      <w:r w:rsidR="00CA4789" w:rsidRPr="00CA4789">
        <w:t xml:space="preserve">.Выворачиваем голову нашей Черепашки, набиваем и пришиваем её к отверстию в клинышке. Попутно я пришила ей глазки из пуговиц, вышила бровки и </w:t>
      </w:r>
      <w:r>
        <w:t>ротик</w:t>
      </w:r>
      <w:r w:rsidR="00CA4789" w:rsidRPr="00CA4789">
        <w:t>.</w:t>
      </w:r>
    </w:p>
    <w:p w:rsidR="00CA4789" w:rsidRPr="00CA4789" w:rsidRDefault="003A07EB" w:rsidP="00CA4789">
      <w:r>
        <w:t>7</w:t>
      </w:r>
      <w:r w:rsidR="00CA4789" w:rsidRPr="00CA4789">
        <w:t>.»Собираем» наш панцирь. Смётываем все клинышки панциря между собой вместе с клапанами карманов.</w:t>
      </w:r>
      <w:r w:rsidR="003943A4">
        <w:rPr>
          <w:noProof/>
          <w:lang w:eastAsia="ru-RU"/>
        </w:rPr>
        <w:drawing>
          <wp:inline distT="0" distB="0" distL="0" distR="0">
            <wp:extent cx="5940425" cy="3905250"/>
            <wp:effectExtent l="19050" t="0" r="3175" b="0"/>
            <wp:docPr id="8" name="Рисунок 7" descr="DSC0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7EB" w:rsidRDefault="00CA4789" w:rsidP="00CA4789">
      <w:r w:rsidRPr="00CA4789">
        <w:t>Прошиваем всё на машинке. Пришиваем пуговицы и приклеиваем термонаклейки.</w:t>
      </w:r>
    </w:p>
    <w:p w:rsidR="00CA4789" w:rsidRPr="00CA4789" w:rsidRDefault="003A07EB" w:rsidP="00CA4789">
      <w:r>
        <w:lastRenderedPageBreak/>
        <w:t xml:space="preserve"> 8</w:t>
      </w:r>
      <w:r w:rsidR="00CA4789" w:rsidRPr="00CA4789">
        <w:t>. Примётываем пузико, лапки и хвостик к панцирю и прошиваем на машинке, оставив отверстие для выворачивания и набивания игрушки.</w:t>
      </w:r>
      <w:r w:rsidR="003943A4">
        <w:rPr>
          <w:noProof/>
          <w:lang w:eastAsia="ru-RU"/>
        </w:rPr>
        <w:drawing>
          <wp:inline distT="0" distB="0" distL="0" distR="0">
            <wp:extent cx="5940425" cy="3924300"/>
            <wp:effectExtent l="19050" t="0" r="3175" b="0"/>
            <wp:docPr id="9" name="Рисунок 8" descr="DSC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7CF" w:rsidRDefault="003943A4" w:rsidP="00CA4789">
      <w:r>
        <w:t>9.</w:t>
      </w:r>
      <w:r w:rsidR="00CA4789" w:rsidRPr="00CA4789">
        <w:t xml:space="preserve">Выворачиваем нашу Черепашку, плотно набиваем её и зашиваем отверстие потайным швом. Наша Черепашка </w:t>
      </w:r>
      <w:r>
        <w:t>готова!</w:t>
      </w:r>
    </w:p>
    <w:p w:rsidR="00EF07CF" w:rsidRDefault="00EF07CF" w:rsidP="00EF07CF">
      <w:r>
        <w:t>1-й клинышек с геометрическими фигурами, которые крепятся к липучке(липучки имеют форму так же геометрических фигур)</w:t>
      </w:r>
    </w:p>
    <w:p w:rsidR="00EF07CF" w:rsidRDefault="00EF07CF" w:rsidP="00CA4789"/>
    <w:p w:rsidR="003943A4" w:rsidRDefault="003943A4" w:rsidP="00CA4789">
      <w:r>
        <w:rPr>
          <w:noProof/>
          <w:lang w:eastAsia="ru-RU"/>
        </w:rPr>
        <w:lastRenderedPageBreak/>
        <w:drawing>
          <wp:inline distT="0" distB="0" distL="0" distR="0">
            <wp:extent cx="5940425" cy="3905250"/>
            <wp:effectExtent l="19050" t="0" r="3175" b="0"/>
            <wp:docPr id="11" name="Рисунок 10" descr="DSC0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2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A4" w:rsidRDefault="003943A4" w:rsidP="00CA4789">
      <w:r>
        <w:t>2-й клинышек с застежкой ,которой можно пристегнуть небольшую игрушку к черепахе</w:t>
      </w:r>
    </w:p>
    <w:p w:rsidR="00EF07CF" w:rsidRDefault="00EF07CF" w:rsidP="00CA4789">
      <w:r>
        <w:rPr>
          <w:noProof/>
          <w:lang w:eastAsia="ru-RU"/>
        </w:rPr>
        <w:drawing>
          <wp:inline distT="0" distB="0" distL="0" distR="0">
            <wp:extent cx="5940425" cy="4011930"/>
            <wp:effectExtent l="19050" t="0" r="3175" b="0"/>
            <wp:docPr id="19" name="Рисунок 18" descr="DSC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3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7CF" w:rsidRDefault="003943A4" w:rsidP="00EF07CF">
      <w:pPr>
        <w:rPr>
          <w:noProof/>
          <w:lang w:eastAsia="ru-RU"/>
        </w:rPr>
      </w:pPr>
      <w:r>
        <w:t xml:space="preserve">3-й клинышек с кармашком в форме сердца в котором пришиты атласные ленты </w:t>
      </w:r>
      <w:r w:rsidR="00EF07CF">
        <w:rPr>
          <w:noProof/>
          <w:lang w:eastAsia="ru-RU"/>
        </w:rPr>
        <w:t xml:space="preserve">Розового,красного и белого цвета ,а на конце пришиты птички вырезанные из ткани(так же можно </w:t>
      </w:r>
      <w:r w:rsidR="00EF07CF">
        <w:rPr>
          <w:noProof/>
          <w:lang w:eastAsia="ru-RU"/>
        </w:rPr>
        <w:lastRenderedPageBreak/>
        <w:t>заплетать ленточки в косички)</w:t>
      </w:r>
      <w:r w:rsidR="00EF07CF">
        <w:rPr>
          <w:noProof/>
          <w:lang w:eastAsia="ru-RU"/>
        </w:rPr>
        <w:drawing>
          <wp:inline distT="0" distB="0" distL="0" distR="0">
            <wp:extent cx="5940425" cy="3966210"/>
            <wp:effectExtent l="19050" t="0" r="3175" b="0"/>
            <wp:docPr id="20" name="Рисунок 19" descr="DSC0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7CF" w:rsidRDefault="00EF07CF" w:rsidP="00EF07CF">
      <w:pPr>
        <w:rPr>
          <w:noProof/>
          <w:lang w:eastAsia="ru-RU"/>
        </w:rPr>
      </w:pPr>
      <w:r>
        <w:rPr>
          <w:noProof/>
          <w:lang w:eastAsia="ru-RU"/>
        </w:rPr>
        <w:t>4-й клинышек  с кармашком на разноцветных пуговицах  (при расстегивании пуговиц там пришито солнышко)</w:t>
      </w:r>
      <w:r>
        <w:rPr>
          <w:noProof/>
          <w:lang w:eastAsia="ru-RU"/>
        </w:rPr>
        <w:drawing>
          <wp:inline distT="0" distB="0" distL="0" distR="0">
            <wp:extent cx="5940425" cy="3865245"/>
            <wp:effectExtent l="19050" t="0" r="3175" b="0"/>
            <wp:docPr id="21" name="Рисунок 20" descr="DSC0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3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7CF" w:rsidRDefault="00EF07CF" w:rsidP="00EF07CF">
      <w:r>
        <w:rPr>
          <w:noProof/>
          <w:lang w:eastAsia="ru-RU"/>
        </w:rPr>
        <w:lastRenderedPageBreak/>
        <w:drawing>
          <wp:inline distT="0" distB="0" distL="0" distR="0">
            <wp:extent cx="5940425" cy="3889375"/>
            <wp:effectExtent l="19050" t="0" r="3175" b="0"/>
            <wp:docPr id="22" name="Рисунок 21" descr="DSC0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3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7CF" w:rsidRDefault="00EF07CF" w:rsidP="00EF07CF">
      <w:r>
        <w:t>5-й клинышек с кармашком на замочке (при расстегивании там пришита мордочка котика)</w:t>
      </w:r>
      <w:r>
        <w:rPr>
          <w:noProof/>
          <w:lang w:eastAsia="ru-RU"/>
        </w:rPr>
        <w:drawing>
          <wp:inline distT="0" distB="0" distL="0" distR="0">
            <wp:extent cx="5940425" cy="3905250"/>
            <wp:effectExtent l="19050" t="0" r="3175" b="0"/>
            <wp:docPr id="23" name="Рисунок 22" descr="DSC0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3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7CF" w:rsidRDefault="00EF07CF" w:rsidP="00EF07CF">
      <w:r>
        <w:rPr>
          <w:noProof/>
          <w:lang w:eastAsia="ru-RU"/>
        </w:rPr>
        <w:lastRenderedPageBreak/>
        <w:drawing>
          <wp:inline distT="0" distB="0" distL="0" distR="0">
            <wp:extent cx="5940425" cy="3856355"/>
            <wp:effectExtent l="19050" t="0" r="3175" b="0"/>
            <wp:docPr id="24" name="Рисунок 23" descr="DSC0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4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7CF" w:rsidRDefault="00EF07CF" w:rsidP="00EF07CF">
      <w:r>
        <w:t>6-й клинышек  с застежкой на липучке (при отстегивании</w:t>
      </w:r>
      <w:r w:rsidR="00952E15">
        <w:t xml:space="preserve"> там  пришита резинка с бусинами)</w:t>
      </w:r>
      <w:r>
        <w:rPr>
          <w:noProof/>
          <w:lang w:eastAsia="ru-RU"/>
        </w:rPr>
        <w:drawing>
          <wp:inline distT="0" distB="0" distL="0" distR="0">
            <wp:extent cx="5940425" cy="3839845"/>
            <wp:effectExtent l="19050" t="0" r="3175" b="0"/>
            <wp:docPr id="25" name="Рисунок 24" descr="DSC0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4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15" w:rsidRDefault="00952E15" w:rsidP="00EF07CF">
      <w:r>
        <w:rPr>
          <w:noProof/>
          <w:lang w:eastAsia="ru-RU"/>
        </w:rPr>
        <w:lastRenderedPageBreak/>
        <w:drawing>
          <wp:inline distT="0" distB="0" distL="0" distR="0">
            <wp:extent cx="5940425" cy="3873500"/>
            <wp:effectExtent l="19050" t="0" r="3175" b="0"/>
            <wp:docPr id="26" name="Рисунок 25" descr="DSC0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4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15" w:rsidRDefault="00952E15" w:rsidP="00EF07CF">
      <w:r>
        <w:t>7-й клинышек со шнуровкой</w:t>
      </w:r>
      <w:r>
        <w:rPr>
          <w:noProof/>
          <w:lang w:eastAsia="ru-RU"/>
        </w:rPr>
        <w:drawing>
          <wp:inline distT="0" distB="0" distL="0" distR="0">
            <wp:extent cx="5940425" cy="3905250"/>
            <wp:effectExtent l="19050" t="0" r="3175" b="0"/>
            <wp:docPr id="27" name="Рисунок 26" descr="DSC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4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15" w:rsidRDefault="00952E15" w:rsidP="00EF07CF">
      <w:r>
        <w:lastRenderedPageBreak/>
        <w:t>Сверху в месте соединения всех клинышков пришита атласная лента, можно учить ребенка завязывать на бантик.</w:t>
      </w:r>
      <w:r>
        <w:rPr>
          <w:noProof/>
          <w:lang w:eastAsia="ru-RU"/>
        </w:rPr>
        <w:drawing>
          <wp:inline distT="0" distB="0" distL="0" distR="0">
            <wp:extent cx="5940425" cy="3949065"/>
            <wp:effectExtent l="19050" t="0" r="3175" b="0"/>
            <wp:docPr id="28" name="Рисунок 27" descr="DSC0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4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15" w:rsidRDefault="00952E15" w:rsidP="00EF07CF">
      <w:r>
        <w:rPr>
          <w:noProof/>
          <w:lang w:eastAsia="ru-RU"/>
        </w:rPr>
        <w:drawing>
          <wp:inline distT="0" distB="0" distL="0" distR="0">
            <wp:extent cx="5940425" cy="3881120"/>
            <wp:effectExtent l="19050" t="0" r="3175" b="0"/>
            <wp:docPr id="29" name="Рисунок 28" descr="DSC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4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15" w:rsidRDefault="00952E15" w:rsidP="00EF07CF"/>
    <w:p w:rsidR="00952E15" w:rsidRDefault="00952E15" w:rsidP="00EF07CF">
      <w:r>
        <w:rPr>
          <w:noProof/>
          <w:lang w:eastAsia="ru-RU"/>
        </w:rPr>
        <w:lastRenderedPageBreak/>
        <w:drawing>
          <wp:inline distT="0" distB="0" distL="0" distR="0">
            <wp:extent cx="5940425" cy="3873500"/>
            <wp:effectExtent l="19050" t="0" r="3175" b="0"/>
            <wp:docPr id="30" name="Рисунок 29" descr="DSC0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4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A4" w:rsidRPr="00CA4789" w:rsidRDefault="003943A4" w:rsidP="00CA4789"/>
    <w:p w:rsidR="00DB7410" w:rsidRPr="00CA4789" w:rsidRDefault="00DB7410" w:rsidP="00CA4789"/>
    <w:sectPr w:rsidR="00DB7410" w:rsidRPr="00CA4789" w:rsidSect="00DB7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1FA" w:rsidRDefault="002161FA" w:rsidP="00CA4789">
      <w:pPr>
        <w:spacing w:after="0" w:line="240" w:lineRule="auto"/>
      </w:pPr>
      <w:r>
        <w:separator/>
      </w:r>
    </w:p>
  </w:endnote>
  <w:endnote w:type="continuationSeparator" w:id="0">
    <w:p w:rsidR="002161FA" w:rsidRDefault="002161FA" w:rsidP="00CA4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1FA" w:rsidRDefault="002161FA" w:rsidP="00CA4789">
      <w:pPr>
        <w:spacing w:after="0" w:line="240" w:lineRule="auto"/>
      </w:pPr>
      <w:r>
        <w:separator/>
      </w:r>
    </w:p>
  </w:footnote>
  <w:footnote w:type="continuationSeparator" w:id="0">
    <w:p w:rsidR="002161FA" w:rsidRDefault="002161FA" w:rsidP="00CA47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4789"/>
    <w:rsid w:val="000C07BA"/>
    <w:rsid w:val="001A01BA"/>
    <w:rsid w:val="002136AA"/>
    <w:rsid w:val="002161FA"/>
    <w:rsid w:val="002B5871"/>
    <w:rsid w:val="002D62B5"/>
    <w:rsid w:val="003943A4"/>
    <w:rsid w:val="003A07EB"/>
    <w:rsid w:val="0041117A"/>
    <w:rsid w:val="006F4A5A"/>
    <w:rsid w:val="007C7D4F"/>
    <w:rsid w:val="007F1297"/>
    <w:rsid w:val="00952E15"/>
    <w:rsid w:val="00CA4789"/>
    <w:rsid w:val="00DB7410"/>
    <w:rsid w:val="00E50D7B"/>
    <w:rsid w:val="00EF0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4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A4789"/>
  </w:style>
  <w:style w:type="character" w:styleId="a4">
    <w:name w:val="Hyperlink"/>
    <w:basedOn w:val="a0"/>
    <w:uiPriority w:val="99"/>
    <w:unhideWhenUsed/>
    <w:rsid w:val="00CA4789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CA4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A4789"/>
  </w:style>
  <w:style w:type="paragraph" w:styleId="a7">
    <w:name w:val="footer"/>
    <w:basedOn w:val="a"/>
    <w:link w:val="a8"/>
    <w:uiPriority w:val="99"/>
    <w:semiHidden/>
    <w:unhideWhenUsed/>
    <w:rsid w:val="00CA4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A4789"/>
  </w:style>
  <w:style w:type="paragraph" w:styleId="a9">
    <w:name w:val="Balloon Text"/>
    <w:basedOn w:val="a"/>
    <w:link w:val="aa"/>
    <w:uiPriority w:val="99"/>
    <w:semiHidden/>
    <w:unhideWhenUsed/>
    <w:rsid w:val="00CA4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47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2015-11-04T17:50:00Z</dcterms:created>
  <dcterms:modified xsi:type="dcterms:W3CDTF">2015-11-05T16:20:00Z</dcterms:modified>
</cp:coreProperties>
</file>